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77" w:rsidRDefault="000A4077" w:rsidP="000A4077">
      <w:pPr>
        <w:shd w:val="clear" w:color="auto" w:fill="FFFFFF"/>
        <w:spacing w:before="150" w:after="150" w:line="301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теста по теме «Герундий»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 Do you like_____ football on TV?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watch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watched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watches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watching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 Thank you for_____ me.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helping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help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to help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helped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 I’m afraid of _____ mistakes.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make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made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make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making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4. It is important _____.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winning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win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won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5. A: This problem is too difficult. I can’t solve it.</w:t>
      </w: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  <w:t>    B: Is it really too difficult for you _____?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solving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solve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to solve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solved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6. Have you got anything _____?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reading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to read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read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reads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7. She is good at _____.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swim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swimming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C) swims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swum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8. My father does the _____ himself.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ironing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irons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to iron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iron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9. My mother does all the _____.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cleaning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to clean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cleans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clean</w:t>
      </w:r>
    </w:p>
    <w:p w:rsidR="000A4077" w:rsidRPr="000A4077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10. The boy _____ in the dentist’s chair has got toothache.</w:t>
      </w:r>
    </w:p>
    <w:p w:rsidR="000A4077" w:rsidRPr="000A4077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sitting</w:t>
      </w:r>
      <w:proofErr w:type="gramEnd"/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B) sat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C) sit </w:t>
      </w:r>
      <w:r w:rsidRPr="000A40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D) sits</w:t>
      </w:r>
    </w:p>
    <w:p w:rsidR="00A12CCE" w:rsidRPr="000A4077" w:rsidRDefault="00A12CC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12CCE" w:rsidRPr="000A4077" w:rsidSect="00A1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077"/>
    <w:rsid w:val="000A4077"/>
    <w:rsid w:val="00A1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CE"/>
  </w:style>
  <w:style w:type="paragraph" w:styleId="5">
    <w:name w:val="heading 5"/>
    <w:basedOn w:val="a"/>
    <w:link w:val="50"/>
    <w:uiPriority w:val="9"/>
    <w:qFormat/>
    <w:rsid w:val="000A40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4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3E3D7-A8D2-4301-9BB7-58D75F3DEABB}"/>
</file>

<file path=customXml/itemProps2.xml><?xml version="1.0" encoding="utf-8"?>
<ds:datastoreItem xmlns:ds="http://schemas.openxmlformats.org/officeDocument/2006/customXml" ds:itemID="{4F740BDD-708D-42A9-8311-D02CE6F4B1AC}"/>
</file>

<file path=customXml/itemProps3.xml><?xml version="1.0" encoding="utf-8"?>
<ds:datastoreItem xmlns:ds="http://schemas.openxmlformats.org/officeDocument/2006/customXml" ds:itemID="{87C04EB8-973E-46A7-B641-F1536BCCD4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2019-01-25T14:03:00Z</dcterms:created>
  <dcterms:modified xsi:type="dcterms:W3CDTF">2019-01-25T14:05:00Z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